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C3655" w14:textId="68394E62" w:rsidR="003547A4" w:rsidRPr="003547A4" w:rsidRDefault="002473B9" w:rsidP="00F6667F">
      <w:pPr>
        <w:jc w:val="center"/>
        <w:rPr>
          <w:b/>
          <w:bCs/>
        </w:rPr>
      </w:pPr>
      <w:r w:rsidRPr="002473B9">
        <w:rPr>
          <w:b/>
          <w:bCs/>
        </w:rPr>
        <w:t xml:space="preserve">Інформація про </w:t>
      </w:r>
      <w:proofErr w:type="spellStart"/>
      <w:r w:rsidRPr="002473B9">
        <w:rPr>
          <w:b/>
          <w:bCs/>
        </w:rPr>
        <w:t>бенефіціарів</w:t>
      </w:r>
      <w:proofErr w:type="spellEnd"/>
      <w:r w:rsidR="001132B6">
        <w:rPr>
          <w:b/>
          <w:bCs/>
        </w:rPr>
        <w:t>,</w:t>
      </w:r>
      <w:r w:rsidR="003547A4" w:rsidRPr="003547A4">
        <w:rPr>
          <w:b/>
          <w:bCs/>
        </w:rPr>
        <w:t xml:space="preserve"> щодо запитів на допомогу пошкоджен</w:t>
      </w:r>
      <w:r w:rsidR="00896196">
        <w:rPr>
          <w:b/>
          <w:bCs/>
        </w:rPr>
        <w:t>их</w:t>
      </w:r>
      <w:r w:rsidR="003547A4" w:rsidRPr="003547A4">
        <w:rPr>
          <w:b/>
          <w:bCs/>
        </w:rPr>
        <w:t xml:space="preserve"> домогосподарств внаслідок бойових дій</w:t>
      </w:r>
      <w:r w:rsidR="00A62CFA">
        <w:rPr>
          <w:b/>
          <w:bCs/>
        </w:rPr>
        <w:t xml:space="preserve"> </w:t>
      </w:r>
    </w:p>
    <w:p w14:paraId="71C54924" w14:textId="77777777" w:rsidR="003547A4" w:rsidRDefault="003547A4"/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1564"/>
        <w:gridCol w:w="1265"/>
        <w:gridCol w:w="1564"/>
        <w:gridCol w:w="1044"/>
        <w:gridCol w:w="1080"/>
        <w:gridCol w:w="1416"/>
        <w:gridCol w:w="1277"/>
        <w:gridCol w:w="1274"/>
        <w:gridCol w:w="1277"/>
        <w:gridCol w:w="1274"/>
        <w:gridCol w:w="995"/>
        <w:gridCol w:w="1098"/>
      </w:tblGrid>
      <w:tr w:rsidR="00C52F21" w:rsidRPr="00A62CFA" w14:paraId="1A822F14" w14:textId="7CFDCF09" w:rsidTr="00C52F21">
        <w:trPr>
          <w:trHeight w:val="1643"/>
        </w:trPr>
        <w:tc>
          <w:tcPr>
            <w:tcW w:w="517" w:type="pct"/>
          </w:tcPr>
          <w:p w14:paraId="18E0EC5C" w14:textId="77777777" w:rsidR="00944E63" w:rsidRPr="00700862" w:rsidRDefault="00944E63" w:rsidP="0015215C">
            <w:pPr>
              <w:jc w:val="center"/>
              <w:rPr>
                <w:sz w:val="20"/>
                <w:szCs w:val="20"/>
                <w:lang w:val="uk-UA"/>
              </w:rPr>
            </w:pPr>
            <w:r w:rsidRPr="00700862">
              <w:rPr>
                <w:sz w:val="20"/>
                <w:szCs w:val="20"/>
                <w:lang w:val="uk-UA"/>
              </w:rPr>
              <w:t>ПІБ</w:t>
            </w:r>
          </w:p>
        </w:tc>
        <w:tc>
          <w:tcPr>
            <w:tcW w:w="418" w:type="pct"/>
          </w:tcPr>
          <w:p w14:paraId="0FE8A040" w14:textId="77777777" w:rsidR="00944E63" w:rsidRPr="00700862" w:rsidRDefault="00944E63" w:rsidP="0015215C">
            <w:pPr>
              <w:jc w:val="center"/>
              <w:rPr>
                <w:sz w:val="20"/>
                <w:szCs w:val="20"/>
                <w:lang w:val="uk-UA"/>
              </w:rPr>
            </w:pPr>
            <w:r w:rsidRPr="00700862">
              <w:rPr>
                <w:sz w:val="20"/>
                <w:szCs w:val="20"/>
                <w:lang w:val="uk-UA"/>
              </w:rPr>
              <w:t>Населений пункт</w:t>
            </w:r>
          </w:p>
        </w:tc>
        <w:tc>
          <w:tcPr>
            <w:tcW w:w="517" w:type="pct"/>
          </w:tcPr>
          <w:p w14:paraId="6A588194" w14:textId="77777777" w:rsidR="00944E63" w:rsidRPr="00700862" w:rsidRDefault="00944E63" w:rsidP="0015215C">
            <w:pPr>
              <w:jc w:val="center"/>
              <w:rPr>
                <w:sz w:val="20"/>
                <w:szCs w:val="20"/>
                <w:lang w:val="uk-UA"/>
              </w:rPr>
            </w:pPr>
            <w:r w:rsidRPr="00700862">
              <w:rPr>
                <w:sz w:val="20"/>
                <w:szCs w:val="20"/>
                <w:lang w:val="uk-UA"/>
              </w:rPr>
              <w:t>Адреса</w:t>
            </w:r>
          </w:p>
        </w:tc>
        <w:tc>
          <w:tcPr>
            <w:tcW w:w="345" w:type="pct"/>
          </w:tcPr>
          <w:p w14:paraId="606FEBCC" w14:textId="77777777" w:rsidR="00944E63" w:rsidRPr="00700862" w:rsidRDefault="00944E63" w:rsidP="0015215C">
            <w:pPr>
              <w:jc w:val="center"/>
              <w:rPr>
                <w:sz w:val="20"/>
                <w:szCs w:val="20"/>
                <w:lang w:val="uk-UA"/>
              </w:rPr>
            </w:pPr>
            <w:r w:rsidRPr="00700862">
              <w:rPr>
                <w:sz w:val="20"/>
                <w:szCs w:val="20"/>
                <w:lang w:val="uk-UA"/>
              </w:rPr>
              <w:t>Номер телефону</w:t>
            </w:r>
          </w:p>
        </w:tc>
        <w:tc>
          <w:tcPr>
            <w:tcW w:w="357" w:type="pct"/>
          </w:tcPr>
          <w:p w14:paraId="40B5D391" w14:textId="77777777" w:rsidR="00944E63" w:rsidRPr="00700862" w:rsidRDefault="00944E63" w:rsidP="0015215C">
            <w:pPr>
              <w:jc w:val="center"/>
              <w:rPr>
                <w:sz w:val="20"/>
                <w:szCs w:val="20"/>
                <w:lang w:val="uk-UA"/>
              </w:rPr>
            </w:pPr>
            <w:r w:rsidRPr="00700862">
              <w:rPr>
                <w:sz w:val="20"/>
                <w:szCs w:val="20"/>
                <w:lang w:val="uk-UA"/>
              </w:rPr>
              <w:t>ІПН</w:t>
            </w:r>
          </w:p>
        </w:tc>
        <w:tc>
          <w:tcPr>
            <w:tcW w:w="468" w:type="pct"/>
          </w:tcPr>
          <w:p w14:paraId="57AC0ADF" w14:textId="7ECE3BBE" w:rsidR="00944E63" w:rsidRPr="00700862" w:rsidRDefault="00944E63" w:rsidP="0015215C">
            <w:pPr>
              <w:ind w:left="-104" w:right="-14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Д</w:t>
            </w:r>
            <w:r w:rsidRPr="00700862">
              <w:rPr>
                <w:sz w:val="20"/>
                <w:szCs w:val="20"/>
              </w:rPr>
              <w:t>омогосподарства,</w:t>
            </w:r>
            <w:r>
              <w:rPr>
                <w:sz w:val="20"/>
                <w:szCs w:val="20"/>
              </w:rPr>
              <w:t>з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</w:t>
            </w:r>
            <w:r w:rsidRPr="00700862">
              <w:rPr>
                <w:sz w:val="20"/>
                <w:szCs w:val="20"/>
              </w:rPr>
              <w:t>ошкоджен</w:t>
            </w:r>
            <w:r>
              <w:rPr>
                <w:sz w:val="20"/>
                <w:szCs w:val="20"/>
              </w:rPr>
              <w:t>ими</w:t>
            </w:r>
            <w:proofErr w:type="spellEnd"/>
            <w:r w:rsidRPr="00700862">
              <w:rPr>
                <w:sz w:val="20"/>
                <w:szCs w:val="20"/>
              </w:rPr>
              <w:t xml:space="preserve"> </w:t>
            </w:r>
            <w:proofErr w:type="spellStart"/>
            <w:r w:rsidRPr="00700862">
              <w:rPr>
                <w:sz w:val="20"/>
                <w:szCs w:val="20"/>
              </w:rPr>
              <w:t>місця</w:t>
            </w:r>
            <w:r>
              <w:rPr>
                <w:sz w:val="20"/>
                <w:szCs w:val="20"/>
              </w:rPr>
              <w:t>ми</w:t>
            </w:r>
            <w:proofErr w:type="spellEnd"/>
            <w:r w:rsidRPr="00700862">
              <w:rPr>
                <w:sz w:val="20"/>
                <w:szCs w:val="20"/>
              </w:rPr>
              <w:t xml:space="preserve"> </w:t>
            </w:r>
            <w:proofErr w:type="spellStart"/>
            <w:r w:rsidRPr="00700862">
              <w:rPr>
                <w:sz w:val="20"/>
                <w:szCs w:val="20"/>
              </w:rPr>
              <w:t>загального</w:t>
            </w:r>
            <w:proofErr w:type="spellEnd"/>
            <w:r w:rsidRPr="00700862">
              <w:rPr>
                <w:sz w:val="20"/>
                <w:szCs w:val="20"/>
              </w:rPr>
              <w:t xml:space="preserve"> </w:t>
            </w:r>
            <w:proofErr w:type="spellStart"/>
            <w:r w:rsidRPr="00700862">
              <w:rPr>
                <w:sz w:val="20"/>
                <w:szCs w:val="20"/>
              </w:rPr>
              <w:t>користування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00862">
              <w:rPr>
                <w:sz w:val="20"/>
                <w:szCs w:val="20"/>
              </w:rPr>
              <w:t>(так/</w:t>
            </w:r>
            <w:proofErr w:type="spellStart"/>
            <w:r w:rsidRPr="00700862">
              <w:rPr>
                <w:sz w:val="20"/>
                <w:szCs w:val="20"/>
              </w:rPr>
              <w:t>ні</w:t>
            </w:r>
            <w:proofErr w:type="spellEnd"/>
            <w:r w:rsidRPr="00700862">
              <w:rPr>
                <w:sz w:val="20"/>
                <w:szCs w:val="20"/>
              </w:rPr>
              <w:t>)</w:t>
            </w:r>
          </w:p>
        </w:tc>
        <w:tc>
          <w:tcPr>
            <w:tcW w:w="422" w:type="pct"/>
          </w:tcPr>
          <w:p w14:paraId="23E2547A" w14:textId="3DAB1B0B" w:rsidR="00944E63" w:rsidRPr="00700862" w:rsidRDefault="00944E63" w:rsidP="00944E63">
            <w:pPr>
              <w:ind w:left="-104" w:right="-143"/>
              <w:jc w:val="center"/>
              <w:rPr>
                <w:sz w:val="20"/>
                <w:szCs w:val="20"/>
              </w:rPr>
            </w:pPr>
            <w:proofErr w:type="spellStart"/>
            <w:r w:rsidRPr="00700862">
              <w:rPr>
                <w:sz w:val="20"/>
                <w:szCs w:val="20"/>
              </w:rPr>
              <w:t>Домогосподарства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яким</w:t>
            </w:r>
            <w:proofErr w:type="spellEnd"/>
            <w:r>
              <w:rPr>
                <w:sz w:val="20"/>
                <w:szCs w:val="20"/>
              </w:rPr>
              <w:t xml:space="preserve"> не </w:t>
            </w:r>
            <w:proofErr w:type="spellStart"/>
            <w:r>
              <w:rPr>
                <w:sz w:val="20"/>
                <w:szCs w:val="20"/>
              </w:rPr>
              <w:t>вистачило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коштів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для ремонту</w:t>
            </w:r>
            <w:proofErr w:type="gramEnd"/>
            <w:r>
              <w:rPr>
                <w:sz w:val="20"/>
                <w:szCs w:val="20"/>
              </w:rPr>
              <w:t xml:space="preserve"> по </w:t>
            </w:r>
            <w:proofErr w:type="spellStart"/>
            <w:r>
              <w:rPr>
                <w:sz w:val="20"/>
                <w:szCs w:val="20"/>
              </w:rPr>
              <w:t>програмі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ЄВідновлення</w:t>
            </w:r>
            <w:proofErr w:type="spellEnd"/>
          </w:p>
          <w:p w14:paraId="0A9619CD" w14:textId="74334D7A" w:rsidR="00944E63" w:rsidRPr="00700862" w:rsidRDefault="00944E63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3D9C831F" w14:textId="12D5785F" w:rsidR="00944E63" w:rsidRPr="00700862" w:rsidRDefault="00944E63" w:rsidP="0015215C">
            <w:pPr>
              <w:ind w:left="-104" w:right="-111"/>
              <w:jc w:val="center"/>
              <w:rPr>
                <w:sz w:val="20"/>
                <w:szCs w:val="20"/>
              </w:rPr>
            </w:pPr>
            <w:proofErr w:type="spellStart"/>
            <w:r w:rsidRPr="00700862">
              <w:rPr>
                <w:sz w:val="20"/>
                <w:szCs w:val="20"/>
              </w:rPr>
              <w:t>Домогосподарства</w:t>
            </w:r>
            <w:proofErr w:type="spellEnd"/>
            <w:r w:rsidRPr="00700862">
              <w:rPr>
                <w:sz w:val="20"/>
                <w:szCs w:val="20"/>
              </w:rPr>
              <w:t xml:space="preserve">, </w:t>
            </w:r>
            <w:proofErr w:type="spellStart"/>
            <w:r w:rsidRPr="00700862">
              <w:rPr>
                <w:sz w:val="20"/>
                <w:szCs w:val="20"/>
              </w:rPr>
              <w:t>які</w:t>
            </w:r>
            <w:proofErr w:type="spellEnd"/>
            <w:r w:rsidRPr="00700862">
              <w:rPr>
                <w:sz w:val="20"/>
                <w:szCs w:val="20"/>
              </w:rPr>
              <w:t xml:space="preserve"> </w:t>
            </w:r>
            <w:proofErr w:type="spellStart"/>
            <w:r w:rsidRPr="00700862">
              <w:rPr>
                <w:sz w:val="20"/>
                <w:szCs w:val="20"/>
              </w:rPr>
              <w:t>мали</w:t>
            </w:r>
            <w:proofErr w:type="spellEnd"/>
            <w:r w:rsidRPr="00700862">
              <w:rPr>
                <w:sz w:val="20"/>
                <w:szCs w:val="20"/>
              </w:rPr>
              <w:t xml:space="preserve"> </w:t>
            </w:r>
            <w:proofErr w:type="spellStart"/>
            <w:r w:rsidRPr="00700862">
              <w:rPr>
                <w:sz w:val="20"/>
                <w:szCs w:val="20"/>
              </w:rPr>
              <w:t>некоректну</w:t>
            </w:r>
            <w:proofErr w:type="spellEnd"/>
            <w:r w:rsidRPr="00700862">
              <w:rPr>
                <w:sz w:val="20"/>
                <w:szCs w:val="20"/>
              </w:rPr>
              <w:t xml:space="preserve"> </w:t>
            </w:r>
            <w:proofErr w:type="spellStart"/>
            <w:r w:rsidRPr="00700862">
              <w:rPr>
                <w:sz w:val="20"/>
                <w:szCs w:val="20"/>
              </w:rPr>
              <w:t>оцінку</w:t>
            </w:r>
            <w:proofErr w:type="spellEnd"/>
            <w:r w:rsidRPr="00700862">
              <w:rPr>
                <w:sz w:val="20"/>
                <w:szCs w:val="20"/>
              </w:rPr>
              <w:t xml:space="preserve"> </w:t>
            </w:r>
            <w:proofErr w:type="spellStart"/>
            <w:r w:rsidRPr="00700862">
              <w:rPr>
                <w:sz w:val="20"/>
                <w:szCs w:val="20"/>
              </w:rPr>
              <w:t>пошкоджень</w:t>
            </w:r>
            <w:proofErr w:type="spellEnd"/>
            <w:r w:rsidRPr="00700862">
              <w:rPr>
                <w:sz w:val="20"/>
                <w:szCs w:val="20"/>
              </w:rPr>
              <w:t xml:space="preserve"> (так/</w:t>
            </w:r>
            <w:proofErr w:type="spellStart"/>
            <w:r w:rsidRPr="00700862">
              <w:rPr>
                <w:sz w:val="20"/>
                <w:szCs w:val="20"/>
              </w:rPr>
              <w:t>ні</w:t>
            </w:r>
            <w:proofErr w:type="spellEnd"/>
            <w:r w:rsidRPr="00700862">
              <w:rPr>
                <w:sz w:val="20"/>
                <w:szCs w:val="20"/>
              </w:rPr>
              <w:t>)</w:t>
            </w:r>
          </w:p>
        </w:tc>
        <w:tc>
          <w:tcPr>
            <w:tcW w:w="422" w:type="pct"/>
          </w:tcPr>
          <w:p w14:paraId="13B7E2A2" w14:textId="22779B2C" w:rsidR="00944E63" w:rsidRPr="00700862" w:rsidRDefault="00944E63" w:rsidP="00D46F4E">
            <w:pPr>
              <w:ind w:left="-94" w:right="-70"/>
              <w:jc w:val="center"/>
              <w:rPr>
                <w:sz w:val="20"/>
                <w:szCs w:val="20"/>
              </w:rPr>
            </w:pPr>
            <w:proofErr w:type="spellStart"/>
            <w:r w:rsidRPr="00700862">
              <w:rPr>
                <w:sz w:val="20"/>
                <w:szCs w:val="20"/>
              </w:rPr>
              <w:t>Домогосподарства</w:t>
            </w:r>
            <w:proofErr w:type="spellEnd"/>
            <w:r w:rsidRPr="00700862">
              <w:rPr>
                <w:sz w:val="20"/>
                <w:szCs w:val="20"/>
              </w:rPr>
              <w:t xml:space="preserve">, </w:t>
            </w:r>
            <w:proofErr w:type="spellStart"/>
            <w:r w:rsidRPr="00700862">
              <w:rPr>
                <w:sz w:val="20"/>
                <w:szCs w:val="20"/>
              </w:rPr>
              <w:t>яким</w:t>
            </w:r>
            <w:proofErr w:type="spellEnd"/>
            <w:r w:rsidRPr="00700862">
              <w:rPr>
                <w:sz w:val="20"/>
                <w:szCs w:val="20"/>
              </w:rPr>
              <w:t xml:space="preserve"> </w:t>
            </w:r>
            <w:proofErr w:type="spellStart"/>
            <w:r w:rsidRPr="00700862">
              <w:rPr>
                <w:sz w:val="20"/>
                <w:szCs w:val="20"/>
              </w:rPr>
              <w:t>відмовили</w:t>
            </w:r>
            <w:proofErr w:type="spellEnd"/>
            <w:r w:rsidRPr="00700862">
              <w:rPr>
                <w:sz w:val="20"/>
                <w:szCs w:val="20"/>
              </w:rPr>
              <w:t xml:space="preserve"> (але </w:t>
            </w:r>
            <w:proofErr w:type="spellStart"/>
            <w:r w:rsidRPr="00700862">
              <w:rPr>
                <w:sz w:val="20"/>
                <w:szCs w:val="20"/>
              </w:rPr>
              <w:t>які</w:t>
            </w:r>
            <w:proofErr w:type="spellEnd"/>
            <w:r w:rsidRPr="00700862">
              <w:rPr>
                <w:sz w:val="20"/>
                <w:szCs w:val="20"/>
              </w:rPr>
              <w:t xml:space="preserve"> подавались) у </w:t>
            </w:r>
            <w:proofErr w:type="spellStart"/>
            <w:r w:rsidRPr="00700862">
              <w:rPr>
                <w:sz w:val="20"/>
                <w:szCs w:val="20"/>
              </w:rPr>
              <w:t>наданні</w:t>
            </w:r>
            <w:proofErr w:type="spellEnd"/>
            <w:r w:rsidRPr="0070086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державної</w:t>
            </w:r>
            <w:proofErr w:type="spellEnd"/>
            <w:r w:rsidRPr="00700862">
              <w:rPr>
                <w:sz w:val="20"/>
                <w:szCs w:val="20"/>
              </w:rPr>
              <w:t xml:space="preserve"> </w:t>
            </w:r>
            <w:proofErr w:type="spellStart"/>
            <w:r w:rsidRPr="00700862">
              <w:rPr>
                <w:sz w:val="20"/>
                <w:szCs w:val="20"/>
              </w:rPr>
              <w:t>допомоги</w:t>
            </w:r>
            <w:proofErr w:type="spellEnd"/>
            <w:r w:rsidRPr="00700862">
              <w:rPr>
                <w:sz w:val="20"/>
                <w:szCs w:val="20"/>
              </w:rPr>
              <w:t xml:space="preserve"> через </w:t>
            </w:r>
            <w:proofErr w:type="spellStart"/>
            <w:r w:rsidRPr="00700862">
              <w:rPr>
                <w:sz w:val="20"/>
                <w:szCs w:val="20"/>
              </w:rPr>
              <w:t>проблеми</w:t>
            </w:r>
            <w:proofErr w:type="spellEnd"/>
            <w:r w:rsidRPr="00700862">
              <w:rPr>
                <w:sz w:val="20"/>
                <w:szCs w:val="20"/>
              </w:rPr>
              <w:t xml:space="preserve"> з документами, правами </w:t>
            </w:r>
            <w:proofErr w:type="spellStart"/>
            <w:r w:rsidRPr="00700862">
              <w:rPr>
                <w:sz w:val="20"/>
                <w:szCs w:val="20"/>
              </w:rPr>
              <w:t>власності</w:t>
            </w:r>
            <w:proofErr w:type="spellEnd"/>
            <w:r w:rsidRPr="00700862">
              <w:rPr>
                <w:sz w:val="20"/>
                <w:szCs w:val="20"/>
              </w:rPr>
              <w:t xml:space="preserve"> (так/</w:t>
            </w:r>
            <w:proofErr w:type="spellStart"/>
            <w:r w:rsidRPr="00700862">
              <w:rPr>
                <w:sz w:val="20"/>
                <w:szCs w:val="20"/>
              </w:rPr>
              <w:t>ні</w:t>
            </w:r>
            <w:proofErr w:type="spellEnd"/>
            <w:r w:rsidRPr="00700862">
              <w:rPr>
                <w:sz w:val="20"/>
                <w:szCs w:val="20"/>
              </w:rPr>
              <w:t>)</w:t>
            </w:r>
          </w:p>
        </w:tc>
        <w:tc>
          <w:tcPr>
            <w:tcW w:w="421" w:type="pct"/>
          </w:tcPr>
          <w:p w14:paraId="6188A579" w14:textId="77777777" w:rsidR="00944E63" w:rsidRDefault="00944E63" w:rsidP="0015215C">
            <w:pPr>
              <w:ind w:left="-97" w:right="-107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</w:t>
            </w:r>
            <w:r w:rsidRPr="00700862">
              <w:rPr>
                <w:sz w:val="20"/>
                <w:szCs w:val="20"/>
              </w:rPr>
              <w:t>омогосподарства</w:t>
            </w:r>
            <w:proofErr w:type="spellEnd"/>
            <w:r w:rsidRPr="00700862">
              <w:rPr>
                <w:sz w:val="20"/>
                <w:szCs w:val="20"/>
              </w:rPr>
              <w:t xml:space="preserve">, </w:t>
            </w:r>
            <w:proofErr w:type="spellStart"/>
            <w:r w:rsidRPr="00700862">
              <w:rPr>
                <w:sz w:val="20"/>
                <w:szCs w:val="20"/>
              </w:rPr>
              <w:t>які</w:t>
            </w:r>
            <w:proofErr w:type="spellEnd"/>
            <w:r w:rsidRPr="00700862">
              <w:rPr>
                <w:sz w:val="20"/>
                <w:szCs w:val="20"/>
              </w:rPr>
              <w:t xml:space="preserve"> </w:t>
            </w:r>
            <w:proofErr w:type="spellStart"/>
            <w:r w:rsidRPr="00700862">
              <w:rPr>
                <w:sz w:val="20"/>
                <w:szCs w:val="20"/>
              </w:rPr>
              <w:t>мають</w:t>
            </w:r>
            <w:proofErr w:type="spellEnd"/>
            <w:r w:rsidRPr="00700862">
              <w:rPr>
                <w:sz w:val="20"/>
                <w:szCs w:val="20"/>
              </w:rPr>
              <w:t xml:space="preserve"> </w:t>
            </w:r>
            <w:proofErr w:type="spellStart"/>
            <w:r w:rsidRPr="00700862">
              <w:rPr>
                <w:sz w:val="20"/>
                <w:szCs w:val="20"/>
              </w:rPr>
              <w:t>критичні</w:t>
            </w:r>
            <w:proofErr w:type="spellEnd"/>
            <w:r w:rsidRPr="00700862">
              <w:rPr>
                <w:sz w:val="20"/>
                <w:szCs w:val="20"/>
              </w:rPr>
              <w:t xml:space="preserve"> </w:t>
            </w:r>
            <w:proofErr w:type="spellStart"/>
            <w:r w:rsidRPr="00700862">
              <w:rPr>
                <w:sz w:val="20"/>
                <w:szCs w:val="20"/>
              </w:rPr>
              <w:t>пошкодження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2440C504" w14:textId="5240FF87" w:rsidR="00944E63" w:rsidRDefault="00944E63" w:rsidP="0015215C">
            <w:pPr>
              <w:ind w:left="-111" w:right="-87"/>
              <w:jc w:val="center"/>
              <w:rPr>
                <w:sz w:val="20"/>
                <w:szCs w:val="20"/>
              </w:rPr>
            </w:pPr>
            <w:r w:rsidRPr="00700862">
              <w:rPr>
                <w:sz w:val="20"/>
                <w:szCs w:val="20"/>
              </w:rPr>
              <w:t>(так/</w:t>
            </w:r>
            <w:proofErr w:type="spellStart"/>
            <w:r w:rsidRPr="00700862">
              <w:rPr>
                <w:sz w:val="20"/>
                <w:szCs w:val="20"/>
              </w:rPr>
              <w:t>ні</w:t>
            </w:r>
            <w:proofErr w:type="spellEnd"/>
            <w:r w:rsidRPr="00700862">
              <w:rPr>
                <w:sz w:val="20"/>
                <w:szCs w:val="20"/>
              </w:rPr>
              <w:t>)</w:t>
            </w:r>
          </w:p>
        </w:tc>
        <w:tc>
          <w:tcPr>
            <w:tcW w:w="329" w:type="pct"/>
          </w:tcPr>
          <w:p w14:paraId="45106668" w14:textId="2297BF74" w:rsidR="00944E63" w:rsidRDefault="00944E63" w:rsidP="0015215C">
            <w:pPr>
              <w:ind w:left="-102" w:right="-115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</w:t>
            </w:r>
            <w:r w:rsidRPr="00700862">
              <w:rPr>
                <w:sz w:val="20"/>
                <w:szCs w:val="20"/>
              </w:rPr>
              <w:t>омогосподарства</w:t>
            </w:r>
            <w:proofErr w:type="spellEnd"/>
            <w:r w:rsidRPr="00700862">
              <w:rPr>
                <w:sz w:val="20"/>
                <w:szCs w:val="20"/>
              </w:rPr>
              <w:t xml:space="preserve">, </w:t>
            </w:r>
            <w:proofErr w:type="spellStart"/>
            <w:r w:rsidRPr="00700862">
              <w:rPr>
                <w:sz w:val="20"/>
                <w:szCs w:val="20"/>
              </w:rPr>
              <w:t>які</w:t>
            </w:r>
            <w:proofErr w:type="spellEnd"/>
            <w:r w:rsidRPr="00700862">
              <w:rPr>
                <w:sz w:val="20"/>
                <w:szCs w:val="20"/>
              </w:rPr>
              <w:t xml:space="preserve"> не завершили </w:t>
            </w:r>
            <w:proofErr w:type="spellStart"/>
            <w:r w:rsidRPr="00700862">
              <w:rPr>
                <w:sz w:val="20"/>
                <w:szCs w:val="20"/>
              </w:rPr>
              <w:t>роботи</w:t>
            </w:r>
            <w:proofErr w:type="spellEnd"/>
            <w:r w:rsidRPr="00700862">
              <w:rPr>
                <w:sz w:val="20"/>
                <w:szCs w:val="20"/>
              </w:rPr>
              <w:t xml:space="preserve"> </w:t>
            </w:r>
            <w:proofErr w:type="spellStart"/>
            <w:r w:rsidRPr="00700862">
              <w:rPr>
                <w:sz w:val="20"/>
                <w:szCs w:val="20"/>
              </w:rPr>
              <w:t>внаслідок</w:t>
            </w:r>
            <w:proofErr w:type="spellEnd"/>
            <w:r w:rsidRPr="00700862">
              <w:rPr>
                <w:sz w:val="20"/>
                <w:szCs w:val="20"/>
              </w:rPr>
              <w:t xml:space="preserve"> </w:t>
            </w:r>
            <w:proofErr w:type="spellStart"/>
            <w:r w:rsidRPr="00700862">
              <w:rPr>
                <w:sz w:val="20"/>
                <w:szCs w:val="20"/>
              </w:rPr>
              <w:t>шахрайства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00862">
              <w:rPr>
                <w:sz w:val="20"/>
                <w:szCs w:val="20"/>
              </w:rPr>
              <w:t>(так/</w:t>
            </w:r>
            <w:proofErr w:type="spellStart"/>
            <w:r w:rsidRPr="00700862">
              <w:rPr>
                <w:sz w:val="20"/>
                <w:szCs w:val="20"/>
              </w:rPr>
              <w:t>ні</w:t>
            </w:r>
            <w:proofErr w:type="spellEnd"/>
            <w:r w:rsidRPr="00700862">
              <w:rPr>
                <w:sz w:val="20"/>
                <w:szCs w:val="20"/>
              </w:rPr>
              <w:t>)</w:t>
            </w:r>
          </w:p>
        </w:tc>
        <w:tc>
          <w:tcPr>
            <w:tcW w:w="363" w:type="pct"/>
          </w:tcPr>
          <w:p w14:paraId="5C2DD132" w14:textId="77777777" w:rsidR="00944E63" w:rsidRDefault="00944E63" w:rsidP="0015215C">
            <w:pPr>
              <w:ind w:left="-102" w:right="-115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</w:t>
            </w:r>
            <w:r w:rsidRPr="00700862">
              <w:rPr>
                <w:sz w:val="20"/>
                <w:szCs w:val="20"/>
              </w:rPr>
              <w:t>омогосподарства</w:t>
            </w:r>
            <w:proofErr w:type="spellEnd"/>
            <w:r w:rsidRPr="00700862">
              <w:rPr>
                <w:sz w:val="20"/>
                <w:szCs w:val="20"/>
              </w:rPr>
              <w:t xml:space="preserve">, </w:t>
            </w:r>
            <w:proofErr w:type="spellStart"/>
            <w:r w:rsidRPr="00700862">
              <w:rPr>
                <w:sz w:val="20"/>
                <w:szCs w:val="20"/>
              </w:rPr>
              <w:t>які</w:t>
            </w:r>
            <w:proofErr w:type="spellEnd"/>
            <w:r>
              <w:rPr>
                <w:sz w:val="20"/>
                <w:szCs w:val="20"/>
              </w:rPr>
              <w:t xml:space="preserve"> подались на </w:t>
            </w:r>
            <w:proofErr w:type="spellStart"/>
            <w:r>
              <w:rPr>
                <w:sz w:val="20"/>
                <w:szCs w:val="20"/>
              </w:rPr>
              <w:t>державну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компенсацію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мають</w:t>
            </w:r>
            <w:proofErr w:type="spellEnd"/>
            <w:r>
              <w:rPr>
                <w:sz w:val="20"/>
                <w:szCs w:val="20"/>
              </w:rPr>
              <w:t xml:space="preserve"> АКТ </w:t>
            </w:r>
            <w:proofErr w:type="spellStart"/>
            <w:r>
              <w:rPr>
                <w:sz w:val="20"/>
                <w:szCs w:val="20"/>
              </w:rPr>
              <w:t>обстеження</w:t>
            </w:r>
            <w:proofErr w:type="spellEnd"/>
            <w:r>
              <w:rPr>
                <w:sz w:val="20"/>
                <w:szCs w:val="20"/>
              </w:rPr>
              <w:t xml:space="preserve"> та чек лист</w:t>
            </w:r>
          </w:p>
          <w:p w14:paraId="2FFC8D39" w14:textId="64BF575C" w:rsidR="00944E63" w:rsidRDefault="00944E63" w:rsidP="0015215C">
            <w:pPr>
              <w:ind w:left="-102" w:right="-115"/>
              <w:jc w:val="center"/>
              <w:rPr>
                <w:sz w:val="20"/>
                <w:szCs w:val="20"/>
              </w:rPr>
            </w:pPr>
            <w:r w:rsidRPr="00700862">
              <w:rPr>
                <w:sz w:val="20"/>
                <w:szCs w:val="20"/>
              </w:rPr>
              <w:t>(так/</w:t>
            </w:r>
            <w:proofErr w:type="spellStart"/>
            <w:r w:rsidRPr="00700862">
              <w:rPr>
                <w:sz w:val="20"/>
                <w:szCs w:val="20"/>
              </w:rPr>
              <w:t>ні</w:t>
            </w:r>
            <w:proofErr w:type="spellEnd"/>
            <w:r w:rsidRPr="00700862">
              <w:rPr>
                <w:sz w:val="20"/>
                <w:szCs w:val="20"/>
              </w:rPr>
              <w:t>)</w:t>
            </w:r>
          </w:p>
        </w:tc>
      </w:tr>
      <w:tr w:rsidR="00C52F21" w:rsidRPr="00A62CFA" w14:paraId="7A628B6A" w14:textId="06C28E6A" w:rsidTr="00C52F21">
        <w:tc>
          <w:tcPr>
            <w:tcW w:w="517" w:type="pct"/>
          </w:tcPr>
          <w:p w14:paraId="2E8271F0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pct"/>
          </w:tcPr>
          <w:p w14:paraId="5757B5E0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</w:tcPr>
          <w:p w14:paraId="5AE9355B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</w:tcPr>
          <w:p w14:paraId="3FB0BBE0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7A2455B7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</w:tcPr>
          <w:p w14:paraId="5EF94969" w14:textId="77777777" w:rsidR="00944E63" w:rsidRPr="00700862" w:rsidRDefault="00944E63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1C822BC5" w14:textId="77777777" w:rsidR="00944E63" w:rsidRPr="00700862" w:rsidRDefault="00944E63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48D5EA40" w14:textId="77777777" w:rsidR="00944E63" w:rsidRPr="00700862" w:rsidRDefault="00944E63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5188703E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7A46CFF0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9A42D17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</w:tcPr>
          <w:p w14:paraId="70DE2FA7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C52F21" w:rsidRPr="00A62CFA" w14:paraId="7103A188" w14:textId="16D70DE2" w:rsidTr="00C52F21">
        <w:tc>
          <w:tcPr>
            <w:tcW w:w="517" w:type="pct"/>
          </w:tcPr>
          <w:p w14:paraId="5A016BF1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pct"/>
          </w:tcPr>
          <w:p w14:paraId="4C720E96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</w:tcPr>
          <w:p w14:paraId="4EA66F93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</w:tcPr>
          <w:p w14:paraId="6213477F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18AABEF6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</w:tcPr>
          <w:p w14:paraId="696CA574" w14:textId="77777777" w:rsidR="00944E63" w:rsidRPr="00700862" w:rsidRDefault="00944E63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081434ED" w14:textId="77777777" w:rsidR="00944E63" w:rsidRPr="00700862" w:rsidRDefault="00944E63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0A3F1D27" w14:textId="77777777" w:rsidR="00944E63" w:rsidRPr="00700862" w:rsidRDefault="00944E63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324E055C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763069FE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A5F31BB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</w:tcPr>
          <w:p w14:paraId="533C6673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C52F21" w:rsidRPr="00A62CFA" w14:paraId="6CF7FF16" w14:textId="4F333154" w:rsidTr="00C52F21">
        <w:tc>
          <w:tcPr>
            <w:tcW w:w="517" w:type="pct"/>
          </w:tcPr>
          <w:p w14:paraId="4AFED21E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pct"/>
          </w:tcPr>
          <w:p w14:paraId="350A79AD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</w:tcPr>
          <w:p w14:paraId="6DEAC054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</w:tcPr>
          <w:p w14:paraId="61E15897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1D107F49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</w:tcPr>
          <w:p w14:paraId="1CEFD29D" w14:textId="77777777" w:rsidR="00944E63" w:rsidRPr="00700862" w:rsidRDefault="00944E63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376F8244" w14:textId="77777777" w:rsidR="00944E63" w:rsidRPr="00700862" w:rsidRDefault="00944E63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4BE52B24" w14:textId="77777777" w:rsidR="00944E63" w:rsidRPr="00700862" w:rsidRDefault="00944E63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31B4E603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03E8C414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13B6F595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</w:tcPr>
          <w:p w14:paraId="79F83E67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C52F21" w:rsidRPr="00A62CFA" w14:paraId="4150C950" w14:textId="77777777" w:rsidTr="00C52F21">
        <w:tc>
          <w:tcPr>
            <w:tcW w:w="517" w:type="pct"/>
          </w:tcPr>
          <w:p w14:paraId="4F5DA441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pct"/>
          </w:tcPr>
          <w:p w14:paraId="1B84D0BF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</w:tcPr>
          <w:p w14:paraId="5148ED34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</w:tcPr>
          <w:p w14:paraId="75C0B81B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7D63EA4D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</w:tcPr>
          <w:p w14:paraId="7D208DF8" w14:textId="77777777" w:rsidR="00944E63" w:rsidRPr="00700862" w:rsidRDefault="00944E63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64F368FD" w14:textId="77777777" w:rsidR="00944E63" w:rsidRPr="00700862" w:rsidRDefault="00944E63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690FA286" w14:textId="77777777" w:rsidR="00944E63" w:rsidRPr="00700862" w:rsidRDefault="00944E63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17DAEF1C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4513C563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28833FE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</w:tcPr>
          <w:p w14:paraId="5E3F669F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C52F21" w:rsidRPr="00A62CFA" w14:paraId="5DEC2884" w14:textId="77777777" w:rsidTr="00C52F21">
        <w:tc>
          <w:tcPr>
            <w:tcW w:w="517" w:type="pct"/>
          </w:tcPr>
          <w:p w14:paraId="43C04192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pct"/>
          </w:tcPr>
          <w:p w14:paraId="3FA2E10C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</w:tcPr>
          <w:p w14:paraId="66A06AB0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</w:tcPr>
          <w:p w14:paraId="3329E045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688D73FB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</w:tcPr>
          <w:p w14:paraId="15A757E0" w14:textId="77777777" w:rsidR="00944E63" w:rsidRPr="00700862" w:rsidRDefault="00944E63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4FE2F13C" w14:textId="77777777" w:rsidR="00944E63" w:rsidRPr="00700862" w:rsidRDefault="00944E63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504D61DD" w14:textId="77777777" w:rsidR="00944E63" w:rsidRPr="00700862" w:rsidRDefault="00944E63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43B037AC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5A5499E6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AA0F347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</w:tcPr>
          <w:p w14:paraId="0BA1EC1F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C52F21" w:rsidRPr="00A62CFA" w14:paraId="5C9C577B" w14:textId="77777777" w:rsidTr="00C52F21">
        <w:tc>
          <w:tcPr>
            <w:tcW w:w="517" w:type="pct"/>
          </w:tcPr>
          <w:p w14:paraId="1245BE58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pct"/>
          </w:tcPr>
          <w:p w14:paraId="65BACF81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</w:tcPr>
          <w:p w14:paraId="4AB76B38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</w:tcPr>
          <w:p w14:paraId="799917A3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012CAF52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</w:tcPr>
          <w:p w14:paraId="2A4E8DDE" w14:textId="77777777" w:rsidR="00944E63" w:rsidRPr="00700862" w:rsidRDefault="00944E63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22A55684" w14:textId="77777777" w:rsidR="00944E63" w:rsidRPr="00700862" w:rsidRDefault="00944E63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3BF4D544" w14:textId="77777777" w:rsidR="00944E63" w:rsidRPr="00700862" w:rsidRDefault="00944E63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3AA66297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1C210496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9B9BE24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</w:tcPr>
          <w:p w14:paraId="25C04824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C52F21" w:rsidRPr="00A62CFA" w14:paraId="34344614" w14:textId="77777777" w:rsidTr="00C52F21">
        <w:tc>
          <w:tcPr>
            <w:tcW w:w="517" w:type="pct"/>
          </w:tcPr>
          <w:p w14:paraId="1E4D92B5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pct"/>
          </w:tcPr>
          <w:p w14:paraId="647BF975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</w:tcPr>
          <w:p w14:paraId="031DFB50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</w:tcPr>
          <w:p w14:paraId="303EDE91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76ED247C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</w:tcPr>
          <w:p w14:paraId="029DA8A7" w14:textId="77777777" w:rsidR="00944E63" w:rsidRPr="00700862" w:rsidRDefault="00944E63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755BCF07" w14:textId="77777777" w:rsidR="00944E63" w:rsidRPr="00700862" w:rsidRDefault="00944E63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5E2240DF" w14:textId="77777777" w:rsidR="00944E63" w:rsidRPr="00700862" w:rsidRDefault="00944E63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631F8932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4BDF295E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B42CBB2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</w:tcPr>
          <w:p w14:paraId="5C8D4F9E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C52F21" w:rsidRPr="00A62CFA" w14:paraId="0E49EB81" w14:textId="77777777" w:rsidTr="00C52F21">
        <w:tc>
          <w:tcPr>
            <w:tcW w:w="517" w:type="pct"/>
          </w:tcPr>
          <w:p w14:paraId="41546B58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pct"/>
          </w:tcPr>
          <w:p w14:paraId="4158803D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</w:tcPr>
          <w:p w14:paraId="7B3C729B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</w:tcPr>
          <w:p w14:paraId="5905AB54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498A9BA5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</w:tcPr>
          <w:p w14:paraId="6581D285" w14:textId="77777777" w:rsidR="00944E63" w:rsidRPr="00700862" w:rsidRDefault="00944E63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40762064" w14:textId="77777777" w:rsidR="00944E63" w:rsidRPr="00700862" w:rsidRDefault="00944E63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0EC581A2" w14:textId="77777777" w:rsidR="00944E63" w:rsidRPr="00700862" w:rsidRDefault="00944E63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4A0AED81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20465CE9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6671177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</w:tcPr>
          <w:p w14:paraId="7B15CC42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C52F21" w:rsidRPr="00A62CFA" w14:paraId="55E64EB6" w14:textId="77777777" w:rsidTr="00C52F21">
        <w:tc>
          <w:tcPr>
            <w:tcW w:w="517" w:type="pct"/>
          </w:tcPr>
          <w:p w14:paraId="3FB0A074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pct"/>
          </w:tcPr>
          <w:p w14:paraId="37A3F60A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</w:tcPr>
          <w:p w14:paraId="2822BA79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</w:tcPr>
          <w:p w14:paraId="57586974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75D27B80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</w:tcPr>
          <w:p w14:paraId="26D8E113" w14:textId="77777777" w:rsidR="00944E63" w:rsidRPr="00700862" w:rsidRDefault="00944E63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693F6E3E" w14:textId="77777777" w:rsidR="00944E63" w:rsidRPr="00700862" w:rsidRDefault="00944E63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41752048" w14:textId="77777777" w:rsidR="00944E63" w:rsidRPr="00700862" w:rsidRDefault="00944E63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4564493E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335A9642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5432770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</w:tcPr>
          <w:p w14:paraId="6C4CB5C6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C52F21" w:rsidRPr="00A62CFA" w14:paraId="7FADFCDC" w14:textId="77777777" w:rsidTr="00C52F21">
        <w:tc>
          <w:tcPr>
            <w:tcW w:w="517" w:type="pct"/>
          </w:tcPr>
          <w:p w14:paraId="1F4106B5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pct"/>
          </w:tcPr>
          <w:p w14:paraId="6A072753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</w:tcPr>
          <w:p w14:paraId="2F7C852D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</w:tcPr>
          <w:p w14:paraId="570DEA03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4BD746B0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</w:tcPr>
          <w:p w14:paraId="1CBFA05C" w14:textId="77777777" w:rsidR="00944E63" w:rsidRPr="00700862" w:rsidRDefault="00944E63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7E77BBC4" w14:textId="77777777" w:rsidR="00944E63" w:rsidRPr="00700862" w:rsidRDefault="00944E63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526B3FF2" w14:textId="77777777" w:rsidR="00944E63" w:rsidRPr="00700862" w:rsidRDefault="00944E63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7780F68F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297FCF60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743606E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</w:tcPr>
          <w:p w14:paraId="5ED72B89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C52F21" w:rsidRPr="00A62CFA" w14:paraId="7BD2A303" w14:textId="77777777" w:rsidTr="00C52F21">
        <w:tc>
          <w:tcPr>
            <w:tcW w:w="517" w:type="pct"/>
          </w:tcPr>
          <w:p w14:paraId="24ADA543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pct"/>
          </w:tcPr>
          <w:p w14:paraId="70DD28F8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</w:tcPr>
          <w:p w14:paraId="6F79A2DC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</w:tcPr>
          <w:p w14:paraId="2869BA00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7B115103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</w:tcPr>
          <w:p w14:paraId="625DD713" w14:textId="77777777" w:rsidR="00944E63" w:rsidRPr="00700862" w:rsidRDefault="00944E63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4510DED3" w14:textId="77777777" w:rsidR="00944E63" w:rsidRPr="00700862" w:rsidRDefault="00944E63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33412636" w14:textId="77777777" w:rsidR="00944E63" w:rsidRPr="00700862" w:rsidRDefault="00944E63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6563AC1F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3BCF1E8B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13D388F3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</w:tcPr>
          <w:p w14:paraId="35398C93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C52F21" w:rsidRPr="00A62CFA" w14:paraId="68563C22" w14:textId="77777777" w:rsidTr="00C52F21">
        <w:tc>
          <w:tcPr>
            <w:tcW w:w="517" w:type="pct"/>
          </w:tcPr>
          <w:p w14:paraId="36B95CF3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pct"/>
          </w:tcPr>
          <w:p w14:paraId="3DAFE129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</w:tcPr>
          <w:p w14:paraId="1F5DBDFC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</w:tcPr>
          <w:p w14:paraId="6A4E3779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55B30F5F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</w:tcPr>
          <w:p w14:paraId="5161975D" w14:textId="77777777" w:rsidR="00944E63" w:rsidRPr="00700862" w:rsidRDefault="00944E63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27F89B2F" w14:textId="77777777" w:rsidR="00944E63" w:rsidRPr="00700862" w:rsidRDefault="00944E63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07663018" w14:textId="77777777" w:rsidR="00944E63" w:rsidRPr="00700862" w:rsidRDefault="00944E63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764FD046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6EF5F92D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D6514FA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</w:tcPr>
          <w:p w14:paraId="59E2AEBC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C52F21" w:rsidRPr="00A62CFA" w14:paraId="6CCCFAFD" w14:textId="77777777" w:rsidTr="00C52F21">
        <w:tc>
          <w:tcPr>
            <w:tcW w:w="517" w:type="pct"/>
          </w:tcPr>
          <w:p w14:paraId="178F6C00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pct"/>
          </w:tcPr>
          <w:p w14:paraId="49A2B61A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</w:tcPr>
          <w:p w14:paraId="0230DC64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</w:tcPr>
          <w:p w14:paraId="27838CBF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7CBB3980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</w:tcPr>
          <w:p w14:paraId="3599EA99" w14:textId="77777777" w:rsidR="00944E63" w:rsidRPr="00700862" w:rsidRDefault="00944E63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6CC9B63D" w14:textId="77777777" w:rsidR="00944E63" w:rsidRPr="00700862" w:rsidRDefault="00944E63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11612704" w14:textId="77777777" w:rsidR="00944E63" w:rsidRPr="00700862" w:rsidRDefault="00944E63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57228ACF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6334168A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051A930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</w:tcPr>
          <w:p w14:paraId="37D47659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C52F21" w:rsidRPr="00A62CFA" w14:paraId="5389F6F7" w14:textId="77777777" w:rsidTr="00C52F21">
        <w:tc>
          <w:tcPr>
            <w:tcW w:w="517" w:type="pct"/>
          </w:tcPr>
          <w:p w14:paraId="5AAF1B46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pct"/>
          </w:tcPr>
          <w:p w14:paraId="082EFF05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</w:tcPr>
          <w:p w14:paraId="0DFA110D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</w:tcPr>
          <w:p w14:paraId="4D6CD5F8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6359786A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</w:tcPr>
          <w:p w14:paraId="7A6D54DE" w14:textId="77777777" w:rsidR="00944E63" w:rsidRPr="00700862" w:rsidRDefault="00944E63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4F5DCB19" w14:textId="77777777" w:rsidR="00944E63" w:rsidRPr="00700862" w:rsidRDefault="00944E63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5C456110" w14:textId="77777777" w:rsidR="00944E63" w:rsidRPr="00700862" w:rsidRDefault="00944E63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6CA97AA0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3CD247D5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A1A8C05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</w:tcPr>
          <w:p w14:paraId="177A8D43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C52F21" w:rsidRPr="00A62CFA" w14:paraId="66D0D975" w14:textId="77777777" w:rsidTr="00C52F21">
        <w:tc>
          <w:tcPr>
            <w:tcW w:w="517" w:type="pct"/>
          </w:tcPr>
          <w:p w14:paraId="3E5C67D2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pct"/>
          </w:tcPr>
          <w:p w14:paraId="156852BE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</w:tcPr>
          <w:p w14:paraId="5E3AF7FF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</w:tcPr>
          <w:p w14:paraId="1748DB97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611CDD2F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</w:tcPr>
          <w:p w14:paraId="2B5E5028" w14:textId="77777777" w:rsidR="00944E63" w:rsidRPr="00700862" w:rsidRDefault="00944E63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5C35E094" w14:textId="77777777" w:rsidR="00944E63" w:rsidRPr="00700862" w:rsidRDefault="00944E63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19F563A3" w14:textId="77777777" w:rsidR="00944E63" w:rsidRPr="00700862" w:rsidRDefault="00944E63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75FC1DD5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21" w:type="pct"/>
          </w:tcPr>
          <w:p w14:paraId="6411685E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ADDBEE2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</w:tcPr>
          <w:p w14:paraId="77F0AAAE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</w:tr>
      <w:tr w:rsidR="00C52F21" w:rsidRPr="00A62CFA" w14:paraId="1B12B8D0" w14:textId="77777777" w:rsidTr="00C52F21">
        <w:tc>
          <w:tcPr>
            <w:tcW w:w="517" w:type="pct"/>
          </w:tcPr>
          <w:p w14:paraId="64DC82A3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pct"/>
          </w:tcPr>
          <w:p w14:paraId="00E88695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pct"/>
          </w:tcPr>
          <w:p w14:paraId="737FAFE8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</w:tcPr>
          <w:p w14:paraId="048C56D0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</w:tcPr>
          <w:p w14:paraId="16EB2E6D" w14:textId="77777777" w:rsidR="00944E63" w:rsidRPr="00700862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pct"/>
          </w:tcPr>
          <w:p w14:paraId="5760BC4D" w14:textId="77777777" w:rsidR="00944E63" w:rsidRPr="00700862" w:rsidRDefault="00944E63" w:rsidP="0015215C">
            <w:pPr>
              <w:ind w:left="-104" w:right="-143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3524B25C" w14:textId="77777777" w:rsidR="00944E63" w:rsidRPr="00700862" w:rsidRDefault="00944E63" w:rsidP="0015215C">
            <w:pPr>
              <w:ind w:left="-66" w:right="-105"/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5BDB4BD6" w14:textId="77777777" w:rsidR="00944E63" w:rsidRPr="00700862" w:rsidRDefault="00944E63" w:rsidP="0015215C">
            <w:pPr>
              <w:ind w:left="-104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422" w:type="pct"/>
          </w:tcPr>
          <w:p w14:paraId="06F93779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1" w:type="pct"/>
          </w:tcPr>
          <w:p w14:paraId="21D1D18F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961220F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</w:tcPr>
          <w:p w14:paraId="6E645B62" w14:textId="77777777" w:rsidR="00944E63" w:rsidRDefault="00944E63" w:rsidP="0015215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1984021" w14:textId="0DB442B0" w:rsidR="003547A4" w:rsidRDefault="003547A4"/>
    <w:p w14:paraId="576F17E7" w14:textId="7EC206F3" w:rsidR="0015215C" w:rsidRDefault="00FC1C11">
      <w:r w:rsidRPr="0022380D">
        <w:rPr>
          <w:b/>
          <w:bCs/>
        </w:rPr>
        <w:t>Примітка:</w:t>
      </w:r>
      <w:r>
        <w:t xml:space="preserve"> </w:t>
      </w:r>
      <w:r w:rsidRPr="00FC1C11">
        <w:t>Домогосподарства, які подались на державну компенсацію</w:t>
      </w:r>
      <w:r>
        <w:t>,</w:t>
      </w:r>
      <w:r w:rsidRPr="00FC1C11">
        <w:t xml:space="preserve"> мають АКТ обстеження та чек лист</w:t>
      </w:r>
      <w:r>
        <w:t xml:space="preserve"> (бажано робити вкладення до листа</w:t>
      </w:r>
      <w:r w:rsidR="00214553" w:rsidRPr="00214553">
        <w:rPr>
          <w:lang w:val="ru-RU"/>
        </w:rPr>
        <w:t xml:space="preserve">, </w:t>
      </w:r>
      <w:r w:rsidR="00214553">
        <w:t xml:space="preserve">який Ви направите нам у відповідь - </w:t>
      </w:r>
      <w:r>
        <w:t>копі</w:t>
      </w:r>
      <w:r w:rsidR="00214553">
        <w:t>ї</w:t>
      </w:r>
      <w:r>
        <w:t>, або фото чек листів даних домогосподарств).</w:t>
      </w:r>
    </w:p>
    <w:sectPr w:rsidR="0015215C" w:rsidSect="003547A4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8D5"/>
    <w:rsid w:val="00017775"/>
    <w:rsid w:val="000748D5"/>
    <w:rsid w:val="001132B6"/>
    <w:rsid w:val="0015215C"/>
    <w:rsid w:val="00214553"/>
    <w:rsid w:val="00220AA5"/>
    <w:rsid w:val="0022380D"/>
    <w:rsid w:val="002473B9"/>
    <w:rsid w:val="003547A4"/>
    <w:rsid w:val="00700862"/>
    <w:rsid w:val="00896196"/>
    <w:rsid w:val="00944E63"/>
    <w:rsid w:val="00A62CFA"/>
    <w:rsid w:val="00BD4154"/>
    <w:rsid w:val="00C52F21"/>
    <w:rsid w:val="00D46F4E"/>
    <w:rsid w:val="00E46F95"/>
    <w:rsid w:val="00F6667F"/>
    <w:rsid w:val="00FC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470D4"/>
  <w15:chartTrackingRefBased/>
  <w15:docId w15:val="{10D3665B-15E4-4B64-8105-906F0E7BD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47A4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745</Words>
  <Characters>426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UserRokada</cp:lastModifiedBy>
  <cp:revision>3</cp:revision>
  <dcterms:created xsi:type="dcterms:W3CDTF">2025-02-14T11:43:00Z</dcterms:created>
  <dcterms:modified xsi:type="dcterms:W3CDTF">2026-04-08T11:27:00Z</dcterms:modified>
</cp:coreProperties>
</file>