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423558" w14:textId="77777777" w:rsidR="00192C15" w:rsidRPr="00A941B2" w:rsidRDefault="00192C15" w:rsidP="00192C15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Кагарлицькій міській раді</w:t>
      </w:r>
    </w:p>
    <w:p w14:paraId="2E0559A5" w14:textId="77777777" w:rsidR="00192C15" w:rsidRDefault="00192C15" w:rsidP="00192C15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09201, Київська обл., Обухівський р-н.,</w:t>
      </w:r>
    </w:p>
    <w:p w14:paraId="1E4CDF44" w14:textId="77777777" w:rsidR="00192C15" w:rsidRDefault="00192C15" w:rsidP="00192C15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 Кагарлик, вул. Героїв Небесної Сотні, 1</w:t>
      </w:r>
    </w:p>
    <w:p w14:paraId="061E02C2" w14:textId="77777777" w:rsidR="00192C15" w:rsidRDefault="00192C15" w:rsidP="00192C15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5C71CA" w14:textId="77777777" w:rsidR="00192C15" w:rsidRPr="00A941B2" w:rsidRDefault="00192C15" w:rsidP="00192C15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863DC2" w14:textId="77777777" w:rsidR="00192C15" w:rsidRPr="00A941B2" w:rsidRDefault="00192C15" w:rsidP="00192C15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1B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</w:p>
    <w:p w14:paraId="41FBFA1E" w14:textId="77777777" w:rsidR="00192C15" w:rsidRPr="00A941B2" w:rsidRDefault="00192C15" w:rsidP="00192C15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41B2">
        <w:rPr>
          <w:rFonts w:ascii="Times New Roman" w:eastAsia="Times New Roman" w:hAnsi="Times New Roman" w:cs="Times New Roman"/>
          <w:sz w:val="24"/>
          <w:szCs w:val="24"/>
          <w:lang w:eastAsia="ru-RU"/>
        </w:rPr>
        <w:t>(ПІП представника громадського об’єднання)</w:t>
      </w:r>
      <w:r w:rsidRPr="00A941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</w:t>
      </w:r>
      <w:r w:rsidRPr="00A941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(місце проживання/реєстрації)</w:t>
      </w:r>
      <w:r w:rsidRPr="00A941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</w:t>
      </w:r>
      <w:r w:rsidRPr="00A941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(контактний телефон)</w:t>
      </w:r>
    </w:p>
    <w:p w14:paraId="7AB7250A" w14:textId="77777777" w:rsidR="00192C15" w:rsidRPr="00A941B2" w:rsidRDefault="00192C15" w:rsidP="00192C15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41B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 w:rsidRPr="00A941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(електронна адреса)</w:t>
      </w:r>
    </w:p>
    <w:p w14:paraId="5F14F029" w14:textId="77777777" w:rsidR="00192C15" w:rsidRPr="00A941B2" w:rsidRDefault="00192C15" w:rsidP="00192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414E34BA" w14:textId="77777777" w:rsidR="00192C15" w:rsidRPr="00A941B2" w:rsidRDefault="00192C15" w:rsidP="00192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7049A99F" w14:textId="77777777" w:rsidR="00192C15" w:rsidRPr="00A941B2" w:rsidRDefault="00192C15" w:rsidP="00192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4FD21BC" w14:textId="77777777" w:rsidR="00192C15" w:rsidRPr="00A941B2" w:rsidRDefault="00192C15" w:rsidP="00192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7F38F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Заява</w:t>
      </w:r>
      <w:proofErr w:type="spellEnd"/>
    </w:p>
    <w:p w14:paraId="0E041592" w14:textId="77777777" w:rsidR="00192C15" w:rsidRPr="00A941B2" w:rsidRDefault="00192C15" w:rsidP="00192C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41B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A941B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A94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 Я, _____________________________________ (ПІП), під час здійснення повноважень члена конкурсної комісії для проведення конкурсного відбору на посаду незалежного члена наглядової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A941B2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омунального некомерційного підприємства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Кагарлицької міської ради</w:t>
      </w:r>
      <w:r w:rsidRPr="00A94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Кагарлицька багатопрофільна лікарня»</w:t>
      </w:r>
      <w:r w:rsidRPr="00A94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повідомляю про відсутність реального або потенційного конфлікту інтересів та зобов’язуюся дотримуватися вимог Закону України «Про запобігання корупції».</w:t>
      </w:r>
    </w:p>
    <w:p w14:paraId="4DBC4792" w14:textId="77777777" w:rsidR="00192C15" w:rsidRPr="00A941B2" w:rsidRDefault="00192C15" w:rsidP="00192C15">
      <w:pPr>
        <w:spacing w:after="0" w:line="2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1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41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41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941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941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941B2">
        <w:rPr>
          <w:rFonts w:ascii="Arial" w:eastAsia="Times New Roman" w:hAnsi="Arial" w:cs="Arial"/>
          <w:sz w:val="24"/>
          <w:szCs w:val="24"/>
          <w:lang w:eastAsia="ru-RU"/>
        </w:rPr>
        <w:t>_______________ ____________________ _____________________</w:t>
      </w:r>
      <w:r w:rsidRPr="00A941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941B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          (дата)  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                                             </w:t>
      </w:r>
      <w:r w:rsidRPr="00A941B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 (підпис)  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                                  </w:t>
      </w:r>
      <w:r w:rsidRPr="00A941B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(ім’я, прізвище)</w:t>
      </w:r>
    </w:p>
    <w:p w14:paraId="4B129B75" w14:textId="77777777" w:rsidR="00192C15" w:rsidRDefault="00192C15" w:rsidP="00192C15"/>
    <w:p w14:paraId="2F4344E4" w14:textId="77777777" w:rsidR="00950520" w:rsidRDefault="00950520"/>
    <w:sectPr w:rsidR="00950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15"/>
    <w:rsid w:val="00192C15"/>
    <w:rsid w:val="00950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455D1"/>
  <w15:chartTrackingRefBased/>
  <w15:docId w15:val="{5CC3C78A-8255-41C2-A132-BB965E3DC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C15"/>
    <w:pPr>
      <w:spacing w:after="200" w:line="276" w:lineRule="auto"/>
    </w:pPr>
    <w:rPr>
      <w:kern w:val="0"/>
      <w:sz w:val="22"/>
      <w:szCs w:val="22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92C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2C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2C1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2C1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2C1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2C1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2C1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2C1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2C1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2C1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192C1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192C15"/>
    <w:rPr>
      <w:rFonts w:eastAsiaTheme="majorEastAsia" w:cstheme="majorBidi"/>
      <w:color w:val="0F4761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192C15"/>
    <w:rPr>
      <w:rFonts w:eastAsiaTheme="majorEastAsia" w:cstheme="majorBidi"/>
      <w:i/>
      <w:iCs/>
      <w:color w:val="0F4761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192C15"/>
    <w:rPr>
      <w:rFonts w:eastAsiaTheme="majorEastAsia" w:cstheme="majorBidi"/>
      <w:color w:val="0F4761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192C15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192C15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192C15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192C15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192C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92C15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192C1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92C15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21">
    <w:name w:val="Quote"/>
    <w:basedOn w:val="a"/>
    <w:next w:val="a"/>
    <w:link w:val="22"/>
    <w:uiPriority w:val="29"/>
    <w:qFormat/>
    <w:rsid w:val="00192C1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92C15"/>
    <w:rPr>
      <w:i/>
      <w:iCs/>
      <w:color w:val="404040" w:themeColor="text1" w:themeTint="BF"/>
      <w:lang w:val="uk-UA"/>
    </w:rPr>
  </w:style>
  <w:style w:type="paragraph" w:styleId="a7">
    <w:name w:val="List Paragraph"/>
    <w:basedOn w:val="a"/>
    <w:uiPriority w:val="34"/>
    <w:qFormat/>
    <w:rsid w:val="00192C15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192C1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2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92C15"/>
    <w:rPr>
      <w:i/>
      <w:iCs/>
      <w:color w:val="0F4761" w:themeColor="accent1" w:themeShade="BF"/>
      <w:lang w:val="uk-UA"/>
    </w:rPr>
  </w:style>
  <w:style w:type="character" w:styleId="ab">
    <w:name w:val="Intense Reference"/>
    <w:basedOn w:val="a0"/>
    <w:uiPriority w:val="32"/>
    <w:qFormat/>
    <w:rsid w:val="00192C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Work</dc:creator>
  <cp:keywords/>
  <dc:description/>
  <cp:lastModifiedBy>PC Work</cp:lastModifiedBy>
  <cp:revision>1</cp:revision>
  <dcterms:created xsi:type="dcterms:W3CDTF">2024-04-12T10:13:00Z</dcterms:created>
  <dcterms:modified xsi:type="dcterms:W3CDTF">2024-04-12T10:13:00Z</dcterms:modified>
</cp:coreProperties>
</file>