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C3655" w14:textId="6C8C0858" w:rsidR="003547A4" w:rsidRPr="003547A4" w:rsidRDefault="002473B9" w:rsidP="00F6667F">
      <w:pPr>
        <w:jc w:val="center"/>
        <w:rPr>
          <w:b/>
          <w:bCs/>
        </w:rPr>
      </w:pPr>
      <w:r w:rsidRPr="002473B9">
        <w:rPr>
          <w:b/>
          <w:bCs/>
        </w:rPr>
        <w:t xml:space="preserve">Інформація про </w:t>
      </w:r>
      <w:proofErr w:type="spellStart"/>
      <w:r w:rsidRPr="002473B9">
        <w:rPr>
          <w:b/>
          <w:bCs/>
        </w:rPr>
        <w:t>бенефіціарів</w:t>
      </w:r>
      <w:proofErr w:type="spellEnd"/>
      <w:r w:rsidR="001132B6">
        <w:rPr>
          <w:b/>
          <w:bCs/>
        </w:rPr>
        <w:t>,</w:t>
      </w:r>
      <w:r w:rsidR="003547A4" w:rsidRPr="003547A4">
        <w:rPr>
          <w:b/>
          <w:bCs/>
        </w:rPr>
        <w:t xml:space="preserve"> </w:t>
      </w:r>
      <w:r w:rsidR="008E2D40">
        <w:rPr>
          <w:b/>
          <w:bCs/>
        </w:rPr>
        <w:t>для отримання допомоги за програмами Фонду</w:t>
      </w:r>
    </w:p>
    <w:p w14:paraId="71C54924" w14:textId="77777777" w:rsidR="003547A4" w:rsidRDefault="003547A4"/>
    <w:tbl>
      <w:tblPr>
        <w:tblStyle w:val="a3"/>
        <w:tblW w:w="5388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564"/>
        <w:gridCol w:w="998"/>
        <w:gridCol w:w="1135"/>
        <w:gridCol w:w="854"/>
        <w:gridCol w:w="988"/>
        <w:gridCol w:w="567"/>
        <w:gridCol w:w="1422"/>
        <w:gridCol w:w="1422"/>
        <w:gridCol w:w="1558"/>
        <w:gridCol w:w="1558"/>
        <w:gridCol w:w="1555"/>
        <w:gridCol w:w="1705"/>
        <w:gridCol w:w="1976"/>
      </w:tblGrid>
      <w:tr w:rsidR="0009540F" w:rsidRPr="00A62CFA" w14:paraId="1A822F14" w14:textId="7CFDCF09" w:rsidTr="0009540F">
        <w:trPr>
          <w:trHeight w:val="1643"/>
        </w:trPr>
        <w:tc>
          <w:tcPr>
            <w:tcW w:w="173" w:type="pct"/>
          </w:tcPr>
          <w:p w14:paraId="18E0EC5C" w14:textId="77777777" w:rsidR="0015215C" w:rsidRPr="0009540F" w:rsidRDefault="0015215C" w:rsidP="008E2D40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54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ПІБ</w:t>
            </w:r>
          </w:p>
        </w:tc>
        <w:tc>
          <w:tcPr>
            <w:tcW w:w="306" w:type="pct"/>
          </w:tcPr>
          <w:p w14:paraId="07D84C02" w14:textId="4D2E7594" w:rsidR="0015215C" w:rsidRPr="0009540F" w:rsidRDefault="0015215C" w:rsidP="008E2D40">
            <w:pPr>
              <w:ind w:left="-113" w:right="-75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54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Категорія (ВПО/</w:t>
            </w:r>
            <w:r w:rsidR="008E2D40" w:rsidRPr="000954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</w:r>
            <w:r w:rsidRPr="000954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місцеве населення)</w:t>
            </w:r>
          </w:p>
        </w:tc>
        <w:tc>
          <w:tcPr>
            <w:tcW w:w="348" w:type="pct"/>
          </w:tcPr>
          <w:p w14:paraId="0FE8A040" w14:textId="7AC80936" w:rsidR="0015215C" w:rsidRPr="0009540F" w:rsidRDefault="0015215C" w:rsidP="008E2D40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54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Населений </w:t>
            </w:r>
            <w:r w:rsidR="008E2D40" w:rsidRPr="000954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</w:r>
            <w:r w:rsidRPr="000954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пункт</w:t>
            </w:r>
          </w:p>
        </w:tc>
        <w:tc>
          <w:tcPr>
            <w:tcW w:w="262" w:type="pct"/>
          </w:tcPr>
          <w:p w14:paraId="6A588194" w14:textId="77777777" w:rsidR="0015215C" w:rsidRPr="0009540F" w:rsidRDefault="0015215C" w:rsidP="008E2D40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54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Адреса</w:t>
            </w:r>
          </w:p>
        </w:tc>
        <w:tc>
          <w:tcPr>
            <w:tcW w:w="303" w:type="pct"/>
          </w:tcPr>
          <w:p w14:paraId="606FEBCC" w14:textId="378C0B7B" w:rsidR="0015215C" w:rsidRPr="0009540F" w:rsidRDefault="0015215C" w:rsidP="008E2D40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54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Номер </w:t>
            </w:r>
            <w:r w:rsidR="008E2D40" w:rsidRPr="000954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</w:r>
            <w:r w:rsidRPr="000954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телефону</w:t>
            </w:r>
          </w:p>
        </w:tc>
        <w:tc>
          <w:tcPr>
            <w:tcW w:w="174" w:type="pct"/>
          </w:tcPr>
          <w:p w14:paraId="40B5D391" w14:textId="77777777" w:rsidR="0015215C" w:rsidRPr="0009540F" w:rsidRDefault="0015215C" w:rsidP="008E2D40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954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ІПН</w:t>
            </w:r>
          </w:p>
        </w:tc>
        <w:tc>
          <w:tcPr>
            <w:tcW w:w="436" w:type="pct"/>
          </w:tcPr>
          <w:p w14:paraId="57AC0ADF" w14:textId="7ECE3BBE" w:rsidR="0015215C" w:rsidRPr="0009540F" w:rsidRDefault="0015215C" w:rsidP="008E2D40">
            <w:pPr>
              <w:ind w:left="-104" w:right="-14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Домогосподарства,з</w:t>
            </w:r>
            <w:proofErr w:type="spellEnd"/>
            <w:proofErr w:type="gram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пошкодженими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місцями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загального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(так/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ні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36" w:type="pct"/>
          </w:tcPr>
          <w:p w14:paraId="23E2547A" w14:textId="12947F30" w:rsidR="0015215C" w:rsidRPr="0009540F" w:rsidRDefault="0015215C" w:rsidP="008E2D40">
            <w:pPr>
              <w:ind w:left="-104" w:right="-14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Домогосподарства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державним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відшкодуванням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9540F" w:rsidRPr="0009540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200 </w:t>
            </w:r>
            <w:proofErr w:type="spellStart"/>
            <w:proofErr w:type="gram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тис.грн</w:t>
            </w:r>
            <w:proofErr w:type="spellEnd"/>
            <w:proofErr w:type="gramEnd"/>
          </w:p>
          <w:p w14:paraId="0A9619CD" w14:textId="3CCF8EC8" w:rsidR="0015215C" w:rsidRPr="0009540F" w:rsidRDefault="0015215C" w:rsidP="008E2D40">
            <w:pPr>
              <w:ind w:left="-66" w:right="-105"/>
              <w:rPr>
                <w:rFonts w:ascii="Times New Roman" w:hAnsi="Times New Roman" w:cs="Times New Roman"/>
                <w:sz w:val="18"/>
                <w:szCs w:val="18"/>
              </w:rPr>
            </w:pPr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(так/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ні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8" w:type="pct"/>
          </w:tcPr>
          <w:p w14:paraId="3D9C831F" w14:textId="20CB5438" w:rsidR="0015215C" w:rsidRPr="0009540F" w:rsidRDefault="0015215C" w:rsidP="008E2D40">
            <w:pPr>
              <w:ind w:left="-104" w:right="-11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Домогосподарства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9540F" w:rsidRPr="0009540F">
              <w:rPr>
                <w:rFonts w:ascii="Times New Roman" w:hAnsi="Times New Roman" w:cs="Times New Roman"/>
                <w:sz w:val="18"/>
                <w:szCs w:val="18"/>
              </w:rPr>
              <w:t>отримали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некоректну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оцінку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9540F" w:rsidRPr="0009540F">
              <w:rPr>
                <w:rFonts w:ascii="Times New Roman" w:hAnsi="Times New Roman" w:cs="Times New Roman"/>
                <w:sz w:val="18"/>
                <w:szCs w:val="18"/>
              </w:rPr>
              <w:t>збитків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(так/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ні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8" w:type="pct"/>
          </w:tcPr>
          <w:p w14:paraId="13B7E2A2" w14:textId="64615FBC" w:rsidR="0015215C" w:rsidRPr="0009540F" w:rsidRDefault="0015215C" w:rsidP="008E2D40">
            <w:pPr>
              <w:ind w:left="-94" w:right="-7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Домогосподарства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09540F" w:rsidRPr="0009540F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09540F" w:rsidRPr="000954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ким відмовлено в компенсації через відсутність документів на майно, проблеми з правами власності або складнощі зі спадщиною</w:t>
            </w:r>
            <w:r w:rsidR="0009540F"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(так/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ні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pct"/>
          </w:tcPr>
          <w:p w14:paraId="6188A579" w14:textId="77777777" w:rsidR="0015215C" w:rsidRPr="0009540F" w:rsidRDefault="0015215C" w:rsidP="008E2D40">
            <w:pPr>
              <w:ind w:left="-97" w:right="-10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Домогосподарства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критичні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пошкодження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440C504" w14:textId="5240FF87" w:rsidR="0015215C" w:rsidRPr="0009540F" w:rsidRDefault="0015215C" w:rsidP="008E2D40">
            <w:pPr>
              <w:ind w:left="-111" w:right="-87"/>
              <w:rPr>
                <w:rFonts w:ascii="Times New Roman" w:hAnsi="Times New Roman" w:cs="Times New Roman"/>
                <w:sz w:val="18"/>
                <w:szCs w:val="18"/>
              </w:rPr>
            </w:pPr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(так/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ні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3" w:type="pct"/>
          </w:tcPr>
          <w:p w14:paraId="45106668" w14:textId="2789556E" w:rsidR="0015215C" w:rsidRPr="0009540F" w:rsidRDefault="0015215C" w:rsidP="0009540F">
            <w:pPr>
              <w:ind w:left="-102" w:right="-29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Домогосподарства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09540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не завершили </w:t>
            </w:r>
            <w:proofErr w:type="spellStart"/>
            <w:r w:rsidR="0009540F">
              <w:rPr>
                <w:rFonts w:ascii="Times New Roman" w:hAnsi="Times New Roman" w:cs="Times New Roman"/>
                <w:sz w:val="18"/>
                <w:szCs w:val="18"/>
              </w:rPr>
              <w:t>ремонтні</w:t>
            </w:r>
            <w:proofErr w:type="spellEnd"/>
            <w:r w:rsid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внаслідок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шахрайства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(так/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ні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06" w:type="pct"/>
          </w:tcPr>
          <w:p w14:paraId="5C2DD132" w14:textId="4E3E041D" w:rsidR="0015215C" w:rsidRPr="0009540F" w:rsidRDefault="00D46F4E" w:rsidP="008E2D40">
            <w:pPr>
              <w:ind w:left="-102" w:right="-38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Домогосподарства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подали</w:t>
            </w:r>
            <w:r w:rsidR="0009540F">
              <w:rPr>
                <w:rFonts w:ascii="Times New Roman" w:hAnsi="Times New Roman" w:cs="Times New Roman"/>
                <w:sz w:val="18"/>
                <w:szCs w:val="18"/>
              </w:rPr>
              <w:t xml:space="preserve"> заявки</w:t>
            </w:r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на</w:t>
            </w:r>
            <w:r w:rsid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83C3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="00183C3F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="00183C3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183C3F">
              <w:rPr>
                <w:rFonts w:ascii="Times New Roman" w:hAnsi="Times New Roman" w:cs="Times New Roman"/>
                <w:sz w:val="18"/>
                <w:szCs w:val="18"/>
              </w:rPr>
              <w:t>допомоги</w:t>
            </w:r>
            <w:proofErr w:type="spellEnd"/>
            <w:r w:rsidR="00183C3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183C3F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="00183C3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183C3F">
              <w:rPr>
                <w:rFonts w:ascii="Times New Roman" w:hAnsi="Times New Roman" w:cs="Times New Roman"/>
                <w:sz w:val="18"/>
                <w:szCs w:val="18"/>
              </w:rPr>
              <w:t>держави</w:t>
            </w:r>
            <w:proofErr w:type="spellEnd"/>
            <w:r w:rsidR="00183C3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183C3F">
              <w:rPr>
                <w:rFonts w:ascii="Times New Roman" w:hAnsi="Times New Roman" w:cs="Times New Roman"/>
                <w:sz w:val="18"/>
                <w:szCs w:val="18"/>
              </w:rPr>
              <w:t>програма</w:t>
            </w:r>
            <w:proofErr w:type="spellEnd"/>
            <w:r w:rsidR="00183C3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183C3F">
              <w:rPr>
                <w:rFonts w:ascii="Times New Roman" w:hAnsi="Times New Roman" w:cs="Times New Roman"/>
                <w:sz w:val="18"/>
                <w:szCs w:val="18"/>
              </w:rPr>
              <w:t>єВідновлення</w:t>
            </w:r>
            <w:proofErr w:type="spellEnd"/>
            <w:r w:rsidR="00183C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9540F">
              <w:rPr>
                <w:rFonts w:ascii="Times New Roman" w:hAnsi="Times New Roman" w:cs="Times New Roman"/>
                <w:sz w:val="18"/>
                <w:szCs w:val="18"/>
              </w:rPr>
              <w:t>акт</w:t>
            </w:r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обстеження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 xml:space="preserve"> та чек лист</w:t>
            </w:r>
          </w:p>
          <w:p w14:paraId="2FFC8D39" w14:textId="64BF575C" w:rsidR="00FC1C11" w:rsidRPr="0009540F" w:rsidRDefault="00FC1C11" w:rsidP="008E2D40">
            <w:pPr>
              <w:ind w:left="-102" w:right="-387"/>
              <w:rPr>
                <w:rFonts w:ascii="Times New Roman" w:hAnsi="Times New Roman" w:cs="Times New Roman"/>
                <w:sz w:val="18"/>
                <w:szCs w:val="18"/>
              </w:rPr>
            </w:pPr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(так/</w:t>
            </w:r>
            <w:proofErr w:type="spellStart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ні</w:t>
            </w:r>
            <w:proofErr w:type="spellEnd"/>
            <w:r w:rsidRPr="000954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9540F" w:rsidRPr="00A62CFA" w14:paraId="7A628B6A" w14:textId="06C28E6A" w:rsidTr="0009540F">
        <w:tc>
          <w:tcPr>
            <w:tcW w:w="173" w:type="pct"/>
          </w:tcPr>
          <w:p w14:paraId="2E8271F0" w14:textId="77777777" w:rsidR="0015215C" w:rsidRPr="00700862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</w:tcPr>
          <w:p w14:paraId="5D59C141" w14:textId="77777777" w:rsidR="0015215C" w:rsidRPr="00700862" w:rsidRDefault="0015215C" w:rsidP="0015215C">
            <w:pPr>
              <w:ind w:left="-113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</w:tcPr>
          <w:p w14:paraId="5757B5E0" w14:textId="77777777" w:rsidR="0015215C" w:rsidRPr="00700862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pct"/>
          </w:tcPr>
          <w:p w14:paraId="5AE9355B" w14:textId="77777777" w:rsidR="0015215C" w:rsidRPr="00700862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pct"/>
          </w:tcPr>
          <w:p w14:paraId="3FB0BBE0" w14:textId="77777777" w:rsidR="0015215C" w:rsidRPr="00700862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" w:type="pct"/>
          </w:tcPr>
          <w:p w14:paraId="7A2455B7" w14:textId="77777777" w:rsidR="0015215C" w:rsidRPr="00700862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pct"/>
          </w:tcPr>
          <w:p w14:paraId="5EF94969" w14:textId="77777777" w:rsidR="0015215C" w:rsidRPr="00700862" w:rsidRDefault="0015215C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pct"/>
          </w:tcPr>
          <w:p w14:paraId="1C822BC5" w14:textId="77777777" w:rsidR="0015215C" w:rsidRPr="00700862" w:rsidRDefault="0015215C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14:paraId="48D5EA40" w14:textId="77777777" w:rsidR="0015215C" w:rsidRPr="00700862" w:rsidRDefault="0015215C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14:paraId="5188703E" w14:textId="77777777" w:rsidR="0015215C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pct"/>
          </w:tcPr>
          <w:p w14:paraId="7A46CFF0" w14:textId="77777777" w:rsidR="0015215C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pct"/>
          </w:tcPr>
          <w:p w14:paraId="09A42D17" w14:textId="77777777" w:rsidR="0015215C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pct"/>
          </w:tcPr>
          <w:p w14:paraId="70DE2FA7" w14:textId="77777777" w:rsidR="0015215C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09540F" w:rsidRPr="00A62CFA" w14:paraId="7103A188" w14:textId="16D70DE2" w:rsidTr="0009540F">
        <w:tc>
          <w:tcPr>
            <w:tcW w:w="173" w:type="pct"/>
          </w:tcPr>
          <w:p w14:paraId="5A016BF1" w14:textId="77777777" w:rsidR="0015215C" w:rsidRPr="00700862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</w:tcPr>
          <w:p w14:paraId="0396D4E5" w14:textId="77777777" w:rsidR="0015215C" w:rsidRPr="00700862" w:rsidRDefault="0015215C" w:rsidP="0015215C">
            <w:pPr>
              <w:ind w:left="-113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</w:tcPr>
          <w:p w14:paraId="4C720E96" w14:textId="77777777" w:rsidR="0015215C" w:rsidRPr="00700862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pct"/>
          </w:tcPr>
          <w:p w14:paraId="4EA66F93" w14:textId="77777777" w:rsidR="0015215C" w:rsidRPr="00700862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pct"/>
          </w:tcPr>
          <w:p w14:paraId="6213477F" w14:textId="77777777" w:rsidR="0015215C" w:rsidRPr="00700862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" w:type="pct"/>
          </w:tcPr>
          <w:p w14:paraId="18AABEF6" w14:textId="77777777" w:rsidR="0015215C" w:rsidRPr="00700862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pct"/>
          </w:tcPr>
          <w:p w14:paraId="696CA574" w14:textId="77777777" w:rsidR="0015215C" w:rsidRPr="00700862" w:rsidRDefault="0015215C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pct"/>
          </w:tcPr>
          <w:p w14:paraId="081434ED" w14:textId="77777777" w:rsidR="0015215C" w:rsidRPr="00700862" w:rsidRDefault="0015215C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14:paraId="0A3F1D27" w14:textId="77777777" w:rsidR="0015215C" w:rsidRPr="00700862" w:rsidRDefault="0015215C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14:paraId="324E055C" w14:textId="77777777" w:rsidR="0015215C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pct"/>
          </w:tcPr>
          <w:p w14:paraId="763069FE" w14:textId="77777777" w:rsidR="0015215C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pct"/>
          </w:tcPr>
          <w:p w14:paraId="3A5F31BB" w14:textId="77777777" w:rsidR="0015215C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pct"/>
          </w:tcPr>
          <w:p w14:paraId="533C6673" w14:textId="77777777" w:rsidR="0015215C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09540F" w:rsidRPr="00A62CFA" w14:paraId="6CF7FF16" w14:textId="4F333154" w:rsidTr="0009540F">
        <w:tc>
          <w:tcPr>
            <w:tcW w:w="173" w:type="pct"/>
          </w:tcPr>
          <w:p w14:paraId="4AFED21E" w14:textId="77777777" w:rsidR="0015215C" w:rsidRPr="00700862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</w:tcPr>
          <w:p w14:paraId="2CCFA570" w14:textId="77777777" w:rsidR="0015215C" w:rsidRPr="00700862" w:rsidRDefault="0015215C" w:rsidP="0015215C">
            <w:pPr>
              <w:ind w:left="-113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</w:tcPr>
          <w:p w14:paraId="350A79AD" w14:textId="77777777" w:rsidR="0015215C" w:rsidRPr="00700862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pct"/>
          </w:tcPr>
          <w:p w14:paraId="6DEAC054" w14:textId="77777777" w:rsidR="0015215C" w:rsidRPr="00700862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pct"/>
          </w:tcPr>
          <w:p w14:paraId="61E15897" w14:textId="77777777" w:rsidR="0015215C" w:rsidRPr="00700862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" w:type="pct"/>
          </w:tcPr>
          <w:p w14:paraId="1D107F49" w14:textId="77777777" w:rsidR="0015215C" w:rsidRPr="00700862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pct"/>
          </w:tcPr>
          <w:p w14:paraId="1CEFD29D" w14:textId="77777777" w:rsidR="0015215C" w:rsidRPr="00700862" w:rsidRDefault="0015215C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pct"/>
          </w:tcPr>
          <w:p w14:paraId="376F8244" w14:textId="77777777" w:rsidR="0015215C" w:rsidRPr="00700862" w:rsidRDefault="0015215C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14:paraId="4BE52B24" w14:textId="77777777" w:rsidR="0015215C" w:rsidRPr="00700862" w:rsidRDefault="0015215C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14:paraId="31B4E603" w14:textId="77777777" w:rsidR="0015215C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pct"/>
          </w:tcPr>
          <w:p w14:paraId="03E8C414" w14:textId="77777777" w:rsidR="0015215C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pct"/>
          </w:tcPr>
          <w:p w14:paraId="13B6F595" w14:textId="77777777" w:rsidR="0015215C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pct"/>
          </w:tcPr>
          <w:p w14:paraId="79F83E67" w14:textId="77777777" w:rsidR="0015215C" w:rsidRDefault="0015215C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09540F" w:rsidRPr="00A62CFA" w14:paraId="4150C950" w14:textId="77777777" w:rsidTr="0009540F">
        <w:tc>
          <w:tcPr>
            <w:tcW w:w="173" w:type="pct"/>
          </w:tcPr>
          <w:p w14:paraId="4F5DA441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</w:tcPr>
          <w:p w14:paraId="56732CA6" w14:textId="77777777" w:rsidR="00E46F95" w:rsidRPr="00700862" w:rsidRDefault="00E46F95" w:rsidP="0015215C">
            <w:pPr>
              <w:ind w:left="-113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</w:tcPr>
          <w:p w14:paraId="1B84D0BF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pct"/>
          </w:tcPr>
          <w:p w14:paraId="5148ED34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pct"/>
          </w:tcPr>
          <w:p w14:paraId="75C0B81B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" w:type="pct"/>
          </w:tcPr>
          <w:p w14:paraId="7D63EA4D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pct"/>
          </w:tcPr>
          <w:p w14:paraId="7D208DF8" w14:textId="77777777" w:rsidR="00E46F95" w:rsidRPr="00700862" w:rsidRDefault="00E46F95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pct"/>
          </w:tcPr>
          <w:p w14:paraId="64F368FD" w14:textId="77777777" w:rsidR="00E46F95" w:rsidRPr="00700862" w:rsidRDefault="00E46F95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14:paraId="690FA286" w14:textId="77777777" w:rsidR="00E46F95" w:rsidRPr="00700862" w:rsidRDefault="00E46F95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14:paraId="17DAEF1C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pct"/>
          </w:tcPr>
          <w:p w14:paraId="4513C563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pct"/>
          </w:tcPr>
          <w:p w14:paraId="228833FE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pct"/>
          </w:tcPr>
          <w:p w14:paraId="5E3F669F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09540F" w:rsidRPr="00A62CFA" w14:paraId="5DEC2884" w14:textId="77777777" w:rsidTr="0009540F">
        <w:tc>
          <w:tcPr>
            <w:tcW w:w="173" w:type="pct"/>
          </w:tcPr>
          <w:p w14:paraId="43C04192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</w:tcPr>
          <w:p w14:paraId="41A059D4" w14:textId="77777777" w:rsidR="00E46F95" w:rsidRPr="00700862" w:rsidRDefault="00E46F95" w:rsidP="0015215C">
            <w:pPr>
              <w:ind w:left="-113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</w:tcPr>
          <w:p w14:paraId="3FA2E10C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pct"/>
          </w:tcPr>
          <w:p w14:paraId="66A06AB0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pct"/>
          </w:tcPr>
          <w:p w14:paraId="3329E045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" w:type="pct"/>
          </w:tcPr>
          <w:p w14:paraId="688D73FB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pct"/>
          </w:tcPr>
          <w:p w14:paraId="15A757E0" w14:textId="77777777" w:rsidR="00E46F95" w:rsidRPr="00700862" w:rsidRDefault="00E46F95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pct"/>
          </w:tcPr>
          <w:p w14:paraId="4FE2F13C" w14:textId="77777777" w:rsidR="00E46F95" w:rsidRPr="00700862" w:rsidRDefault="00E46F95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14:paraId="504D61DD" w14:textId="77777777" w:rsidR="00E46F95" w:rsidRPr="00700862" w:rsidRDefault="00E46F95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14:paraId="43B037AC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pct"/>
          </w:tcPr>
          <w:p w14:paraId="5A5499E6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pct"/>
          </w:tcPr>
          <w:p w14:paraId="7AA0F347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pct"/>
          </w:tcPr>
          <w:p w14:paraId="0BA1EC1F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09540F" w:rsidRPr="00A62CFA" w14:paraId="5C9C577B" w14:textId="77777777" w:rsidTr="0009540F">
        <w:tc>
          <w:tcPr>
            <w:tcW w:w="173" w:type="pct"/>
          </w:tcPr>
          <w:p w14:paraId="1245BE58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</w:tcPr>
          <w:p w14:paraId="18A3FA02" w14:textId="77777777" w:rsidR="00E46F95" w:rsidRPr="00700862" w:rsidRDefault="00E46F95" w:rsidP="0015215C">
            <w:pPr>
              <w:ind w:left="-113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</w:tcPr>
          <w:p w14:paraId="65BACF81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pct"/>
          </w:tcPr>
          <w:p w14:paraId="4AB76B38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pct"/>
          </w:tcPr>
          <w:p w14:paraId="799917A3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" w:type="pct"/>
          </w:tcPr>
          <w:p w14:paraId="012CAF52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pct"/>
          </w:tcPr>
          <w:p w14:paraId="2A4E8DDE" w14:textId="77777777" w:rsidR="00E46F95" w:rsidRPr="00700862" w:rsidRDefault="00E46F95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pct"/>
          </w:tcPr>
          <w:p w14:paraId="22A55684" w14:textId="77777777" w:rsidR="00E46F95" w:rsidRPr="00700862" w:rsidRDefault="00E46F95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14:paraId="3BF4D544" w14:textId="77777777" w:rsidR="00E46F95" w:rsidRPr="00700862" w:rsidRDefault="00E46F95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14:paraId="3AA66297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pct"/>
          </w:tcPr>
          <w:p w14:paraId="1C210496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pct"/>
          </w:tcPr>
          <w:p w14:paraId="39B9BE24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pct"/>
          </w:tcPr>
          <w:p w14:paraId="25C04824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09540F" w:rsidRPr="00A62CFA" w14:paraId="34344614" w14:textId="77777777" w:rsidTr="0009540F">
        <w:tc>
          <w:tcPr>
            <w:tcW w:w="173" w:type="pct"/>
          </w:tcPr>
          <w:p w14:paraId="1E4D92B5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" w:type="pct"/>
          </w:tcPr>
          <w:p w14:paraId="2101FE0D" w14:textId="77777777" w:rsidR="00E46F95" w:rsidRPr="00700862" w:rsidRDefault="00E46F95" w:rsidP="0015215C">
            <w:pPr>
              <w:ind w:left="-113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</w:tcPr>
          <w:p w14:paraId="647BF975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" w:type="pct"/>
          </w:tcPr>
          <w:p w14:paraId="031DFB50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pct"/>
          </w:tcPr>
          <w:p w14:paraId="303EDE91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" w:type="pct"/>
          </w:tcPr>
          <w:p w14:paraId="76ED247C" w14:textId="77777777" w:rsidR="00E46F95" w:rsidRPr="00700862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pct"/>
          </w:tcPr>
          <w:p w14:paraId="029DA8A7" w14:textId="77777777" w:rsidR="00E46F95" w:rsidRPr="00700862" w:rsidRDefault="00E46F95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pct"/>
          </w:tcPr>
          <w:p w14:paraId="755BCF07" w14:textId="77777777" w:rsidR="00E46F95" w:rsidRPr="00700862" w:rsidRDefault="00E46F95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14:paraId="5E2240DF" w14:textId="77777777" w:rsidR="00E46F95" w:rsidRPr="00700862" w:rsidRDefault="00E46F95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14:paraId="631F8932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pct"/>
          </w:tcPr>
          <w:p w14:paraId="4BDF295E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pct"/>
          </w:tcPr>
          <w:p w14:paraId="4B42CBB2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pct"/>
          </w:tcPr>
          <w:p w14:paraId="5C8D4F9E" w14:textId="77777777" w:rsidR="00E46F95" w:rsidRDefault="00E46F95" w:rsidP="0015215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76F17E7" w14:textId="2D704FCE" w:rsidR="0015215C" w:rsidRPr="00183C3F" w:rsidRDefault="00FC1C11">
      <w:pPr>
        <w:rPr>
          <w:rFonts w:ascii="Times New Roman" w:hAnsi="Times New Roman" w:cs="Times New Roman"/>
          <w:sz w:val="20"/>
          <w:szCs w:val="20"/>
        </w:rPr>
      </w:pPr>
      <w:r w:rsidRPr="00183C3F">
        <w:rPr>
          <w:rFonts w:ascii="Times New Roman" w:hAnsi="Times New Roman" w:cs="Times New Roman"/>
          <w:b/>
          <w:bCs/>
          <w:sz w:val="20"/>
          <w:szCs w:val="20"/>
        </w:rPr>
        <w:t>Примітка:</w:t>
      </w:r>
      <w:r w:rsidRPr="00183C3F">
        <w:rPr>
          <w:rFonts w:ascii="Times New Roman" w:hAnsi="Times New Roman" w:cs="Times New Roman"/>
          <w:sz w:val="20"/>
          <w:szCs w:val="20"/>
        </w:rPr>
        <w:t xml:space="preserve"> Домогосподарства, які</w:t>
      </w:r>
      <w:r w:rsidR="00183C3F" w:rsidRPr="00183C3F">
        <w:rPr>
          <w:rFonts w:ascii="Times New Roman" w:hAnsi="Times New Roman" w:cs="Times New Roman"/>
          <w:sz w:val="20"/>
          <w:szCs w:val="20"/>
        </w:rPr>
        <w:t xml:space="preserve"> </w:t>
      </w:r>
      <w:r w:rsidR="00183C3F" w:rsidRPr="00183C3F">
        <w:rPr>
          <w:rFonts w:ascii="Times New Roman" w:hAnsi="Times New Roman" w:cs="Times New Roman"/>
          <w:sz w:val="20"/>
          <w:szCs w:val="20"/>
        </w:rPr>
        <w:t xml:space="preserve">подали заявки на отримання допомоги від держави (програма </w:t>
      </w:r>
      <w:proofErr w:type="spellStart"/>
      <w:r w:rsidR="00183C3F" w:rsidRPr="00183C3F">
        <w:rPr>
          <w:rFonts w:ascii="Times New Roman" w:hAnsi="Times New Roman" w:cs="Times New Roman"/>
          <w:sz w:val="20"/>
          <w:szCs w:val="20"/>
        </w:rPr>
        <w:t>єВідновлення</w:t>
      </w:r>
      <w:proofErr w:type="spellEnd"/>
      <w:r w:rsidR="00183C3F" w:rsidRPr="00183C3F">
        <w:rPr>
          <w:rFonts w:ascii="Times New Roman" w:hAnsi="Times New Roman" w:cs="Times New Roman"/>
          <w:sz w:val="20"/>
          <w:szCs w:val="20"/>
        </w:rPr>
        <w:t>)</w:t>
      </w:r>
      <w:r w:rsidR="00674EEA">
        <w:rPr>
          <w:rFonts w:ascii="Times New Roman" w:hAnsi="Times New Roman" w:cs="Times New Roman"/>
          <w:sz w:val="20"/>
          <w:szCs w:val="20"/>
        </w:rPr>
        <w:t>-</w:t>
      </w:r>
      <w:r w:rsidRPr="00183C3F">
        <w:rPr>
          <w:rFonts w:ascii="Times New Roman" w:hAnsi="Times New Roman" w:cs="Times New Roman"/>
          <w:sz w:val="20"/>
          <w:szCs w:val="20"/>
        </w:rPr>
        <w:t xml:space="preserve"> мають АКТ обстеження та чек лист</w:t>
      </w:r>
      <w:r w:rsidR="00674EEA">
        <w:rPr>
          <w:rFonts w:ascii="Times New Roman" w:hAnsi="Times New Roman" w:cs="Times New Roman"/>
          <w:sz w:val="20"/>
          <w:szCs w:val="20"/>
        </w:rPr>
        <w:t>,</w:t>
      </w:r>
      <w:bookmarkStart w:id="0" w:name="_GoBack"/>
      <w:bookmarkEnd w:id="0"/>
      <w:r w:rsidRPr="00183C3F">
        <w:rPr>
          <w:rFonts w:ascii="Times New Roman" w:hAnsi="Times New Roman" w:cs="Times New Roman"/>
          <w:sz w:val="20"/>
          <w:szCs w:val="20"/>
        </w:rPr>
        <w:t xml:space="preserve"> бажано </w:t>
      </w:r>
      <w:r w:rsidR="00674EEA">
        <w:rPr>
          <w:rFonts w:ascii="Times New Roman" w:hAnsi="Times New Roman" w:cs="Times New Roman"/>
          <w:sz w:val="20"/>
          <w:szCs w:val="20"/>
        </w:rPr>
        <w:t>долучити</w:t>
      </w:r>
      <w:r w:rsidR="00214553" w:rsidRPr="00183C3F">
        <w:rPr>
          <w:rFonts w:ascii="Times New Roman" w:hAnsi="Times New Roman" w:cs="Times New Roman"/>
          <w:sz w:val="20"/>
          <w:szCs w:val="20"/>
        </w:rPr>
        <w:t xml:space="preserve"> </w:t>
      </w:r>
      <w:r w:rsidRPr="00183C3F">
        <w:rPr>
          <w:rFonts w:ascii="Times New Roman" w:hAnsi="Times New Roman" w:cs="Times New Roman"/>
          <w:sz w:val="20"/>
          <w:szCs w:val="20"/>
        </w:rPr>
        <w:t>копі</w:t>
      </w:r>
      <w:r w:rsidR="00214553" w:rsidRPr="00183C3F">
        <w:rPr>
          <w:rFonts w:ascii="Times New Roman" w:hAnsi="Times New Roman" w:cs="Times New Roman"/>
          <w:sz w:val="20"/>
          <w:szCs w:val="20"/>
        </w:rPr>
        <w:t>ї</w:t>
      </w:r>
      <w:r w:rsidR="00674EEA">
        <w:rPr>
          <w:rFonts w:ascii="Times New Roman" w:hAnsi="Times New Roman" w:cs="Times New Roman"/>
          <w:sz w:val="20"/>
          <w:szCs w:val="20"/>
        </w:rPr>
        <w:t xml:space="preserve"> цих документів.</w:t>
      </w:r>
    </w:p>
    <w:sectPr w:rsidR="0015215C" w:rsidRPr="00183C3F" w:rsidSect="003547A4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8D5"/>
    <w:rsid w:val="00017775"/>
    <w:rsid w:val="000748D5"/>
    <w:rsid w:val="0009540F"/>
    <w:rsid w:val="001132B6"/>
    <w:rsid w:val="0015215C"/>
    <w:rsid w:val="00183C3F"/>
    <w:rsid w:val="00214553"/>
    <w:rsid w:val="00220AA5"/>
    <w:rsid w:val="0022380D"/>
    <w:rsid w:val="002473B9"/>
    <w:rsid w:val="003547A4"/>
    <w:rsid w:val="00674EEA"/>
    <w:rsid w:val="00700862"/>
    <w:rsid w:val="00896196"/>
    <w:rsid w:val="008E2D40"/>
    <w:rsid w:val="00A62CFA"/>
    <w:rsid w:val="00B6294C"/>
    <w:rsid w:val="00BD4154"/>
    <w:rsid w:val="00D46F4E"/>
    <w:rsid w:val="00E46F95"/>
    <w:rsid w:val="00F6667F"/>
    <w:rsid w:val="00FC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470D4"/>
  <w15:chartTrackingRefBased/>
  <w15:docId w15:val="{10D3665B-15E4-4B64-8105-906F0E7BD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47A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UserRokada</cp:lastModifiedBy>
  <cp:revision>3</cp:revision>
  <dcterms:created xsi:type="dcterms:W3CDTF">2025-02-24T10:12:00Z</dcterms:created>
  <dcterms:modified xsi:type="dcterms:W3CDTF">2025-02-24T10:14:00Z</dcterms:modified>
</cp:coreProperties>
</file>